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2B" w:rsidRDefault="001140D0">
      <w:r>
        <w:rPr>
          <w:rFonts w:hint="eastAsia"/>
        </w:rPr>
        <w:t>Using acoustic telemetry</w:t>
      </w:r>
      <w:bookmarkStart w:id="0" w:name="_GoBack"/>
      <w:bookmarkEnd w:id="0"/>
    </w:p>
    <w:sectPr w:rsidR="002A0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D0"/>
    <w:rsid w:val="001140D0"/>
    <w:rsid w:val="002A002B"/>
    <w:rsid w:val="00B04DA4"/>
    <w:rsid w:val="00CA21D9"/>
    <w:rsid w:val="00DD2C42"/>
    <w:rsid w:val="00EF5371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8A951-8976-4F41-8AB4-8825FC16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大畠知紘</dc:creator>
  <cp:keywords/>
  <dc:description/>
  <cp:lastModifiedBy>大畠知紘</cp:lastModifiedBy>
  <cp:revision>1</cp:revision>
  <dcterms:created xsi:type="dcterms:W3CDTF">2015-04-17T01:35:00Z</dcterms:created>
  <dcterms:modified xsi:type="dcterms:W3CDTF">2015-04-17T01:36:00Z</dcterms:modified>
</cp:coreProperties>
</file>